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4B544FFF" w14:textId="77777777" w:rsidR="001903D5" w:rsidRPr="005F491F" w:rsidRDefault="001903D5" w:rsidP="001903D5">
      <w:pPr>
        <w:spacing w:after="0" w:line="240" w:lineRule="auto"/>
        <w:jc w:val="center"/>
        <w:rPr>
          <w:rFonts w:ascii="Times New Roman" w:eastAsia="Times New Roman" w:hAnsi="Times New Roman"/>
          <w:sz w:val="6"/>
          <w:szCs w:val="6"/>
          <w:lang w:val="uk-UA" w:eastAsia="uk-UA"/>
        </w:rPr>
      </w:pPr>
    </w:p>
    <w:p w14:paraId="7C8DB469" w14:textId="556E2838" w:rsidR="001903D5"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0D212A">
        <w:rPr>
          <w:rFonts w:ascii="Times New Roman" w:eastAsia="Times New Roman" w:hAnsi="Times New Roman"/>
          <w:b/>
          <w:sz w:val="32"/>
          <w:szCs w:val="32"/>
          <w:lang w:val="uk-UA"/>
        </w:rPr>
        <w:t xml:space="preserve"> №75</w:t>
      </w:r>
    </w:p>
    <w:p w14:paraId="7E09DB16" w14:textId="5B26D220" w:rsidR="000D212A" w:rsidRDefault="000D212A"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p>
    <w:p w14:paraId="7B580EA2" w14:textId="0EE89945" w:rsidR="000D212A" w:rsidRPr="000D212A" w:rsidRDefault="000D212A" w:rsidP="000D2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sz w:val="28"/>
          <w:szCs w:val="28"/>
          <w:lang w:val="uk-UA"/>
        </w:rPr>
        <w:t>від 06 лютого 2026 року</w:t>
      </w:r>
    </w:p>
    <w:p w14:paraId="4DCAC75D" w14:textId="77777777" w:rsidR="00D04C79" w:rsidRPr="001903D5" w:rsidRDefault="00D04C79" w:rsidP="009B021F">
      <w:pPr>
        <w:spacing w:after="0" w:line="240" w:lineRule="auto"/>
        <w:ind w:left="3969"/>
        <w:jc w:val="right"/>
        <w:rPr>
          <w:rFonts w:ascii="Times New Roman" w:eastAsiaTheme="minorEastAsia" w:hAnsi="Times New Roman" w:cstheme="minorBid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для подальшого попередження випадків незаконного встановлення тимчасових споруд, малих архітектурних форм та інших об’єктів некапітального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77777777" w:rsidR="00487010" w:rsidRDefault="00487010" w:rsidP="00480A73">
      <w:pPr>
        <w:spacing w:line="240" w:lineRule="auto"/>
        <w:jc w:val="center"/>
        <w:rPr>
          <w:rFonts w:ascii="Times New Roman" w:hAnsi="Times New Roman"/>
          <w:b/>
          <w:bCs/>
          <w:sz w:val="28"/>
          <w:szCs w:val="28"/>
          <w:lang w:val="uk-UA"/>
        </w:rPr>
      </w:pPr>
    </w:p>
    <w:p w14:paraId="74E632EA" w14:textId="74015B3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653E2CBE"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AA14D9">
        <w:rPr>
          <w:rFonts w:ascii="Times New Roman" w:hAnsi="Times New Roman"/>
          <w:bCs/>
          <w:sz w:val="28"/>
          <w:szCs w:val="28"/>
          <w:lang w:val="uk-UA"/>
        </w:rPr>
        <w:t>Богдана Хмельницького</w:t>
      </w:r>
      <w:r w:rsidR="00696008" w:rsidRPr="00376F30">
        <w:rPr>
          <w:rFonts w:ascii="Times New Roman" w:hAnsi="Times New Roman"/>
          <w:bCs/>
          <w:sz w:val="28"/>
          <w:szCs w:val="28"/>
          <w:lang w:val="uk-UA"/>
        </w:rPr>
        <w:t xml:space="preserve"> </w:t>
      </w:r>
      <w:r w:rsidR="0057361F" w:rsidRPr="00376F30">
        <w:rPr>
          <w:rFonts w:ascii="Times New Roman" w:hAnsi="Times New Roman"/>
          <w:bCs/>
          <w:sz w:val="28"/>
          <w:szCs w:val="28"/>
          <w:lang w:val="uk-UA"/>
        </w:rPr>
        <w:t xml:space="preserve">у селі Фонтанка 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AA14D9">
        <w:rPr>
          <w:rFonts w:ascii="Times New Roman" w:hAnsi="Times New Roman"/>
          <w:bCs/>
          <w:sz w:val="28"/>
          <w:szCs w:val="28"/>
          <w:lang w:val="uk-UA"/>
        </w:rPr>
        <w:t>46.56668, 30.85093</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59161DDF" w:rsidR="009C35B9" w:rsidRDefault="00DC5BED"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Відділу економічного розвитку, інформації та інвестицій Фонтанської сільської ради </w:t>
      </w:r>
      <w:r w:rsidR="00E90D56" w:rsidRPr="00E90D56">
        <w:rPr>
          <w:rFonts w:ascii="Times New Roman" w:hAnsi="Times New Roman"/>
          <w:bCs/>
          <w:sz w:val="28"/>
          <w:szCs w:val="28"/>
          <w:lang w:val="uk-UA"/>
        </w:rPr>
        <w:t>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4CB90FB3" w14:textId="1592F192" w:rsidR="00534293"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w:t>
      </w:r>
      <w:r w:rsidR="00534293">
        <w:rPr>
          <w:rFonts w:ascii="Times New Roman" w:hAnsi="Times New Roman"/>
          <w:bCs/>
          <w:sz w:val="28"/>
          <w:szCs w:val="28"/>
          <w:lang w:val="uk-UA"/>
        </w:rPr>
        <w:t xml:space="preserve"> та зберігання</w:t>
      </w:r>
      <w:r>
        <w:rPr>
          <w:rFonts w:ascii="Times New Roman" w:hAnsi="Times New Roman"/>
          <w:bCs/>
          <w:sz w:val="28"/>
          <w:szCs w:val="28"/>
          <w:lang w:val="uk-UA"/>
        </w:rPr>
        <w:t xml:space="preserve"> тимчасової споруди для провадження підприємницької діяльності</w:t>
      </w:r>
      <w:r w:rsidR="00534293">
        <w:rPr>
          <w:rFonts w:ascii="Times New Roman" w:hAnsi="Times New Roman"/>
          <w:bCs/>
          <w:sz w:val="28"/>
          <w:szCs w:val="28"/>
          <w:lang w:val="uk-UA"/>
        </w:rPr>
        <w:t>.</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77777777" w:rsidR="00151892" w:rsidRPr="00151892" w:rsidRDefault="00151892"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p>
    <w:p w14:paraId="4054758A" w14:textId="032E0C6C" w:rsidR="00151892" w:rsidRDefault="00151892" w:rsidP="00151892">
      <w:pPr>
        <w:spacing w:line="240" w:lineRule="auto"/>
        <w:jc w:val="both"/>
        <w:rPr>
          <w:rFonts w:ascii="Times New Roman" w:hAnsi="Times New Roman"/>
          <w:bCs/>
          <w:sz w:val="28"/>
          <w:szCs w:val="28"/>
          <w:lang w:val="uk-UA"/>
        </w:rPr>
      </w:pPr>
    </w:p>
    <w:p w14:paraId="189F442F" w14:textId="4B50BADB" w:rsidR="00151892" w:rsidRDefault="000D212A"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В.о. сільського голови                                                                   Андрій СЕРЕБРІЙ</w:t>
      </w:r>
    </w:p>
    <w:p w14:paraId="060770CC" w14:textId="667EFC40" w:rsidR="00151892" w:rsidRDefault="00151892" w:rsidP="00151892">
      <w:pPr>
        <w:spacing w:line="240" w:lineRule="auto"/>
        <w:jc w:val="both"/>
        <w:rPr>
          <w:rFonts w:ascii="Times New Roman" w:hAnsi="Times New Roman"/>
          <w:bCs/>
          <w:sz w:val="28"/>
          <w:szCs w:val="28"/>
          <w:lang w:val="uk-UA"/>
        </w:rPr>
      </w:pPr>
    </w:p>
    <w:p w14:paraId="30A021A8" w14:textId="236240EC" w:rsidR="00151892" w:rsidRDefault="00151892" w:rsidP="00151892">
      <w:pPr>
        <w:spacing w:line="240" w:lineRule="auto"/>
        <w:jc w:val="both"/>
        <w:rPr>
          <w:rFonts w:ascii="Times New Roman" w:hAnsi="Times New Roman"/>
          <w:bCs/>
          <w:sz w:val="28"/>
          <w:szCs w:val="28"/>
          <w:lang w:val="uk-UA"/>
        </w:rPr>
      </w:pPr>
    </w:p>
    <w:p w14:paraId="296C5945" w14:textId="3CA963BD" w:rsidR="00D15CB9" w:rsidRDefault="00D15CB9" w:rsidP="00151892">
      <w:pPr>
        <w:spacing w:line="240" w:lineRule="auto"/>
        <w:jc w:val="both"/>
        <w:rPr>
          <w:rFonts w:ascii="Times New Roman" w:hAnsi="Times New Roman"/>
          <w:bCs/>
          <w:sz w:val="28"/>
          <w:szCs w:val="28"/>
          <w:lang w:val="uk-UA"/>
        </w:rPr>
      </w:pPr>
    </w:p>
    <w:p w14:paraId="1EAF1994" w14:textId="3E750800" w:rsidR="00151892" w:rsidRDefault="00151892" w:rsidP="00151892">
      <w:pPr>
        <w:spacing w:line="240" w:lineRule="auto"/>
        <w:jc w:val="both"/>
        <w:rPr>
          <w:rFonts w:ascii="Times New Roman" w:hAnsi="Times New Roman"/>
          <w:bCs/>
          <w:sz w:val="28"/>
          <w:szCs w:val="28"/>
          <w:lang w:val="uk-UA"/>
        </w:rPr>
      </w:pPr>
    </w:p>
    <w:p w14:paraId="2AC0BB8C" w14:textId="3EE7B1A4" w:rsidR="00151892" w:rsidRDefault="00151892" w:rsidP="00151892">
      <w:pPr>
        <w:spacing w:line="240" w:lineRule="auto"/>
        <w:jc w:val="both"/>
        <w:rPr>
          <w:rFonts w:ascii="Times New Roman" w:hAnsi="Times New Roman"/>
          <w:bCs/>
          <w:sz w:val="28"/>
          <w:szCs w:val="28"/>
          <w:lang w:val="uk-UA"/>
        </w:rPr>
      </w:pPr>
      <w:bookmarkStart w:id="0" w:name="_GoBack"/>
      <w:bookmarkEnd w:id="0"/>
    </w:p>
    <w:sectPr w:rsidR="00151892"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7A8"/>
    <w:rsid w:val="000D212A"/>
    <w:rsid w:val="00123911"/>
    <w:rsid w:val="00135719"/>
    <w:rsid w:val="00151892"/>
    <w:rsid w:val="00152D0D"/>
    <w:rsid w:val="001903D5"/>
    <w:rsid w:val="001C0CD6"/>
    <w:rsid w:val="00226157"/>
    <w:rsid w:val="002858E2"/>
    <w:rsid w:val="002E6F3E"/>
    <w:rsid w:val="0030063B"/>
    <w:rsid w:val="00325F31"/>
    <w:rsid w:val="003703E4"/>
    <w:rsid w:val="00376F30"/>
    <w:rsid w:val="003B2CE0"/>
    <w:rsid w:val="004061CA"/>
    <w:rsid w:val="004271F0"/>
    <w:rsid w:val="00432278"/>
    <w:rsid w:val="00480A73"/>
    <w:rsid w:val="00487010"/>
    <w:rsid w:val="0049449E"/>
    <w:rsid w:val="00497888"/>
    <w:rsid w:val="004B6038"/>
    <w:rsid w:val="00534293"/>
    <w:rsid w:val="00542DF9"/>
    <w:rsid w:val="0055268A"/>
    <w:rsid w:val="0057361F"/>
    <w:rsid w:val="005848B9"/>
    <w:rsid w:val="005A0B96"/>
    <w:rsid w:val="005B0958"/>
    <w:rsid w:val="00627E1A"/>
    <w:rsid w:val="006712DC"/>
    <w:rsid w:val="00680610"/>
    <w:rsid w:val="00696008"/>
    <w:rsid w:val="00700FDE"/>
    <w:rsid w:val="00710E84"/>
    <w:rsid w:val="00723C92"/>
    <w:rsid w:val="0075757D"/>
    <w:rsid w:val="00767D71"/>
    <w:rsid w:val="00773E3D"/>
    <w:rsid w:val="00784C14"/>
    <w:rsid w:val="00787936"/>
    <w:rsid w:val="007913BF"/>
    <w:rsid w:val="007A33F6"/>
    <w:rsid w:val="007A6418"/>
    <w:rsid w:val="007C4198"/>
    <w:rsid w:val="007F41BD"/>
    <w:rsid w:val="007F5B1E"/>
    <w:rsid w:val="00804EC3"/>
    <w:rsid w:val="00815CE5"/>
    <w:rsid w:val="00840BE7"/>
    <w:rsid w:val="0084348F"/>
    <w:rsid w:val="008750F5"/>
    <w:rsid w:val="008F7E02"/>
    <w:rsid w:val="00922F83"/>
    <w:rsid w:val="00955C0A"/>
    <w:rsid w:val="009706C9"/>
    <w:rsid w:val="00993577"/>
    <w:rsid w:val="009B021F"/>
    <w:rsid w:val="009C35B9"/>
    <w:rsid w:val="009D3EF8"/>
    <w:rsid w:val="00A96844"/>
    <w:rsid w:val="00AA14D9"/>
    <w:rsid w:val="00B20F32"/>
    <w:rsid w:val="00B625CB"/>
    <w:rsid w:val="00B849E8"/>
    <w:rsid w:val="00BF067B"/>
    <w:rsid w:val="00C0731B"/>
    <w:rsid w:val="00C32EDC"/>
    <w:rsid w:val="00D04C79"/>
    <w:rsid w:val="00D15CB9"/>
    <w:rsid w:val="00D47469"/>
    <w:rsid w:val="00D803C2"/>
    <w:rsid w:val="00DC5BED"/>
    <w:rsid w:val="00E53E81"/>
    <w:rsid w:val="00E90D56"/>
    <w:rsid w:val="00E97EBB"/>
    <w:rsid w:val="00F6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7B64B-B98B-4731-B3EF-35B691E5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2226</Words>
  <Characters>1270</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18</cp:revision>
  <cp:lastPrinted>2025-12-10T12:13:00Z</cp:lastPrinted>
  <dcterms:created xsi:type="dcterms:W3CDTF">2024-09-12T10:59:00Z</dcterms:created>
  <dcterms:modified xsi:type="dcterms:W3CDTF">2026-02-16T07:48:00Z</dcterms:modified>
</cp:coreProperties>
</file>